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6E" w:rsidRDefault="00000A6E" w:rsidP="00000A6E">
      <w:r>
        <w:t>Разгоовры о важном</w:t>
      </w:r>
    </w:p>
    <w:p w:rsidR="00000A6E" w:rsidRDefault="00000A6E" w:rsidP="00000A6E">
      <w:hyperlink r:id="rId4" w:history="1">
        <w:r>
          <w:rPr>
            <w:rStyle w:val="a3"/>
          </w:rPr>
          <w:t>https://razgovor.edsoo.ru/</w:t>
        </w:r>
      </w:hyperlink>
    </w:p>
    <w:p w:rsidR="003D18D6" w:rsidRDefault="00000A6E"/>
    <w:sectPr w:rsidR="003D18D6" w:rsidSect="007E6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00A6E"/>
    <w:rsid w:val="00000A6E"/>
    <w:rsid w:val="007E66B4"/>
    <w:rsid w:val="009B35A8"/>
    <w:rsid w:val="00F2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A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2023-09-20T19:53:00Z</dcterms:created>
  <dcterms:modified xsi:type="dcterms:W3CDTF">2023-09-20T19:53:00Z</dcterms:modified>
</cp:coreProperties>
</file>